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06"/>
        <w:tblW w:w="105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1067"/>
        <w:gridCol w:w="2577"/>
        <w:gridCol w:w="992"/>
        <w:gridCol w:w="567"/>
        <w:gridCol w:w="567"/>
        <w:gridCol w:w="567"/>
        <w:gridCol w:w="567"/>
        <w:gridCol w:w="709"/>
        <w:gridCol w:w="567"/>
        <w:gridCol w:w="578"/>
        <w:gridCol w:w="579"/>
        <w:gridCol w:w="579"/>
      </w:tblGrid>
      <w:tr w:rsidR="00DC4377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編號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類別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行動名稱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noWrap/>
            <w:vAlign w:val="center"/>
          </w:tcPr>
          <w:p w:rsidR="00F7507C" w:rsidRPr="00DC4377" w:rsidRDefault="007178ED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適用</w:t>
            </w:r>
            <w:r w:rsidR="00F7507C"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輔導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課</w:t>
            </w:r>
            <w:proofErr w:type="gramStart"/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諮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導師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507C" w:rsidRPr="00DC4377" w:rsidRDefault="007178ED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學習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A2177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歷程</w:t>
            </w:r>
          </w:p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檔案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7507C" w:rsidRPr="00DC4377" w:rsidRDefault="0048586D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回饋</w:t>
            </w:r>
          </w:p>
        </w:tc>
        <w:tc>
          <w:tcPr>
            <w:tcW w:w="5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知識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體驗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F7507C" w:rsidRPr="00DC4377" w:rsidRDefault="007178ED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反思</w:t>
            </w:r>
          </w:p>
        </w:tc>
      </w:tr>
      <w:tr w:rsidR="00DC4377" w:rsidRPr="00DC4377" w:rsidTr="005176F5">
        <w:trPr>
          <w:trHeight w:val="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07C" w:rsidRPr="00DC4377" w:rsidRDefault="0042168E" w:rsidP="002B30E5">
            <w:pPr>
              <w:widowControl/>
              <w:snapToGrid w:val="0"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07C" w:rsidRPr="00DC4377" w:rsidRDefault="00F7507C" w:rsidP="005176F5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行動表單一覽表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</w:tr>
      <w:tr w:rsidR="00DC4377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生涯探索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7507C" w:rsidRPr="00DC4377" w:rsidRDefault="00F7507C" w:rsidP="005176F5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proofErr w:type="gramStart"/>
            <w:r w:rsidRPr="00DC4377">
              <w:rPr>
                <w:rFonts w:hint="eastAsia"/>
                <w:kern w:val="0"/>
                <w:sz w:val="18"/>
                <w:szCs w:val="18"/>
              </w:rPr>
              <w:t>【</w:t>
            </w:r>
            <w:proofErr w:type="gramEnd"/>
            <w:r w:rsidRPr="00DC4377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ColleG</w:t>
            </w:r>
            <w:bookmarkStart w:id="0" w:name="_GoBack"/>
            <w:bookmarkEnd w:id="0"/>
            <w:r w:rsidRPr="00DC4377">
              <w:rPr>
                <w:rFonts w:ascii="Times New Roman" w:hAnsi="Times New Roman" w:cs="Times New Roman"/>
                <w:kern w:val="0"/>
                <w:sz w:val="18"/>
                <w:szCs w:val="18"/>
              </w:rPr>
              <w:t>o!</w:t>
            </w:r>
            <w:r w:rsidRPr="00DC4377">
              <w:rPr>
                <w:rFonts w:hint="eastAsia"/>
                <w:kern w:val="0"/>
                <w:sz w:val="18"/>
                <w:szCs w:val="18"/>
              </w:rPr>
              <w:t>】</w:t>
            </w: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新手上路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F7507C" w:rsidRPr="00DC4377" w:rsidRDefault="004D02FB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24577E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</w:tr>
      <w:tr w:rsidR="00DC4377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7507C" w:rsidRPr="00DC4377" w:rsidRDefault="00F7507C" w:rsidP="0050501B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生涯探索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7507C" w:rsidRPr="00DC4377" w:rsidRDefault="00F7507C" w:rsidP="005176F5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探索我的興趣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24577E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24577E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5617E0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</w:t>
            </w:r>
          </w:p>
        </w:tc>
      </w:tr>
      <w:tr w:rsidR="00DC4377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7507C" w:rsidRPr="00DC4377" w:rsidRDefault="00F7507C" w:rsidP="0050501B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生涯探索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7507C" w:rsidRPr="00DC4377" w:rsidRDefault="00F7507C" w:rsidP="0062145E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探索我的能力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24577E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24577E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5617E0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</w:tr>
      <w:tr w:rsidR="00DC4377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7507C" w:rsidRPr="00DC4377" w:rsidRDefault="00F7507C" w:rsidP="0050501B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生涯探索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7507C" w:rsidRPr="00DC4377" w:rsidRDefault="00F7507C" w:rsidP="005176F5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探索我的夢想</w:t>
            </w:r>
            <w:r w:rsidR="000B0012"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職業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24577E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F7507C" w:rsidRPr="00DC4377" w:rsidRDefault="00F7507C" w:rsidP="0050501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187E22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</w:t>
            </w:r>
            <w:r w:rsidR="00187E22" w:rsidRPr="00187E22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</w:pPr>
            <w:r w:rsidRPr="006C04E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生涯探索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6C04E9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</w:pPr>
            <w:r w:rsidRPr="006C04E9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探索我的未來人生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</w:pPr>
            <w:r w:rsidRPr="006C04E9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</w:pPr>
            <w:r w:rsidRPr="006C04E9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6C04E9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</w:pPr>
            <w:r w:rsidRPr="006C04E9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6C04E9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</w:pPr>
            <w:r w:rsidRPr="006C04E9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6C04E9" w:rsidRDefault="006C04E9" w:rsidP="006C04E9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</w:pPr>
            <w:r w:rsidRPr="006C04E9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N6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認識大學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認識學群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認識大學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認識學類學系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認識大學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了解校系與職業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認識大學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我的學類體驗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找到我想上的課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認識我的彈性學習時間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檢核我的彈性學習時間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我的自主學習構想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我的自主學習成果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課程對應大學</w:t>
            </w:r>
            <w:proofErr w:type="gramStart"/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學</w:t>
            </w:r>
            <w:proofErr w:type="gramEnd"/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群與學類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我修習課程與大學</w:t>
            </w:r>
            <w:proofErr w:type="gramStart"/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學</w:t>
            </w:r>
            <w:proofErr w:type="gramEnd"/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類關係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本學期課程的學習成果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課程檢討與方向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N19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整理這學年的社團活動與表現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整理這學年的公共服務與表現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整理這學年的競賽成果與表現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整理這學年的課外活動表現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整理這學年的讀書心得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高中學習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思考下學年的活動規劃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326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升學準備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我的生涯或升學目標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高二三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升學準備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我所學到的知識與能力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高二三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升學準備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我的選系決策-學類比較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升學準備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我的選系決策-學系比較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升學準備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所選校系的理由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升學準備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選系放大鏡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  <w:tr w:rsidR="006C04E9" w:rsidRPr="00DC4377" w:rsidTr="005176F5">
        <w:trPr>
          <w:trHeight w:val="2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N31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升學準備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ind w:leftChars="60" w:left="144"/>
              <w:jc w:val="both"/>
              <w:rPr>
                <w:rFonts w:ascii="細明體" w:eastAsia="細明體" w:hAnsi="細明體" w:cs="新細明體"/>
                <w:kern w:val="0"/>
                <w:sz w:val="18"/>
                <w:szCs w:val="18"/>
              </w:rPr>
            </w:pPr>
            <w:r w:rsidRPr="00DC4377">
              <w:rPr>
                <w:rFonts w:ascii="細明體" w:eastAsia="細明體" w:hAnsi="細明體" w:cs="新細明體" w:hint="eastAsia"/>
                <w:kern w:val="0"/>
                <w:sz w:val="18"/>
                <w:szCs w:val="18"/>
              </w:rPr>
              <w:t>這學年的學習歷程檔案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高一二三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18"/>
                <w:szCs w:val="18"/>
              </w:rPr>
            </w:pPr>
            <w:r w:rsidRPr="00DC4377">
              <w:rPr>
                <w:rFonts w:asciiTheme="majorEastAsia" w:eastAsiaTheme="majorEastAsia" w:hAnsiTheme="majorEastAsia" w:cs="新細明體" w:hint="eastAsia"/>
                <w:kern w:val="0"/>
                <w:sz w:val="18"/>
                <w:szCs w:val="18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04E9" w:rsidRPr="00DC4377" w:rsidRDefault="006C04E9" w:rsidP="006C04E9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 w:val="18"/>
                <w:szCs w:val="18"/>
              </w:rPr>
            </w:pPr>
            <w:r w:rsidRPr="00DC4377">
              <w:rPr>
                <w:rFonts w:ascii="新細明體" w:eastAsia="新細明體" w:hAnsi="新細明體" w:cs="新細明體" w:hint="eastAsia"/>
                <w:b/>
                <w:kern w:val="0"/>
                <w:sz w:val="18"/>
                <w:szCs w:val="18"/>
              </w:rPr>
              <w:t>***</w:t>
            </w:r>
          </w:p>
        </w:tc>
      </w:tr>
    </w:tbl>
    <w:p w:rsidR="00B3723C" w:rsidRPr="00DC4377" w:rsidRDefault="004D5E6C" w:rsidP="004D5E6C">
      <w:pPr>
        <w:jc w:val="center"/>
        <w:rPr>
          <w:b/>
          <w:sz w:val="28"/>
          <w:szCs w:val="28"/>
        </w:rPr>
      </w:pPr>
      <w:r w:rsidRPr="00DC4377">
        <w:rPr>
          <w:rFonts w:hint="eastAsia"/>
          <w:b/>
          <w:sz w:val="28"/>
          <w:szCs w:val="28"/>
        </w:rPr>
        <w:t>行動表單一覽</w:t>
      </w:r>
      <w:r w:rsidR="009C5B5F" w:rsidRPr="00DC4377">
        <w:rPr>
          <w:rFonts w:hint="eastAsia"/>
          <w:b/>
          <w:sz w:val="28"/>
          <w:szCs w:val="28"/>
        </w:rPr>
        <w:t>表</w:t>
      </w:r>
    </w:p>
    <w:p w:rsidR="00086817" w:rsidRPr="00DC4377" w:rsidRDefault="00086817" w:rsidP="003B113F">
      <w:pPr>
        <w:tabs>
          <w:tab w:val="left" w:pos="876"/>
        </w:tabs>
        <w:rPr>
          <w:rFonts w:asciiTheme="majorEastAsia" w:eastAsiaTheme="majorEastAsia" w:hAnsiTheme="majorEastAsia"/>
          <w:b/>
          <w:sz w:val="18"/>
          <w:szCs w:val="18"/>
        </w:rPr>
      </w:pPr>
      <w:r w:rsidRPr="00DC4377">
        <w:rPr>
          <w:rFonts w:asciiTheme="majorEastAsia" w:eastAsiaTheme="majorEastAsia" w:hAnsiTheme="majorEastAsia" w:hint="eastAsia"/>
          <w:b/>
          <w:sz w:val="18"/>
          <w:szCs w:val="18"/>
        </w:rPr>
        <w:t>欄位說明</w:t>
      </w:r>
      <w:r w:rsidR="003B113F" w:rsidRPr="00DC4377">
        <w:rPr>
          <w:rFonts w:asciiTheme="majorEastAsia" w:eastAsiaTheme="majorEastAsia" w:hAnsiTheme="majorEastAsia"/>
          <w:b/>
          <w:sz w:val="18"/>
          <w:szCs w:val="18"/>
        </w:rPr>
        <w:tab/>
      </w:r>
    </w:p>
    <w:p w:rsidR="004D60CE" w:rsidRPr="00DC4377" w:rsidRDefault="007178ED" w:rsidP="003B113F">
      <w:pPr>
        <w:pStyle w:val="a3"/>
        <w:numPr>
          <w:ilvl w:val="0"/>
          <w:numId w:val="5"/>
        </w:numPr>
        <w:snapToGrid w:val="0"/>
        <w:spacing w:line="320" w:lineRule="atLeast"/>
        <w:ind w:leftChars="0" w:left="142" w:hanging="142"/>
        <w:rPr>
          <w:rFonts w:asciiTheme="majorEastAsia" w:eastAsiaTheme="majorEastAsia" w:hAnsiTheme="majorEastAsia"/>
          <w:sz w:val="18"/>
          <w:szCs w:val="18"/>
        </w:rPr>
      </w:pPr>
      <w:r w:rsidRPr="00DC4377">
        <w:rPr>
          <w:rFonts w:asciiTheme="majorEastAsia" w:eastAsiaTheme="majorEastAsia" w:hAnsiTheme="majorEastAsia" w:hint="eastAsia"/>
          <w:sz w:val="18"/>
          <w:szCs w:val="18"/>
        </w:rPr>
        <w:t>適用年級</w:t>
      </w:r>
      <w:r w:rsidR="004D60CE" w:rsidRPr="00DC4377">
        <w:rPr>
          <w:rFonts w:asciiTheme="majorEastAsia" w:eastAsiaTheme="majorEastAsia" w:hAnsiTheme="majorEastAsia" w:hint="eastAsia"/>
          <w:sz w:val="18"/>
          <w:szCs w:val="18"/>
        </w:rPr>
        <w:t>：建議適合填寫表單的年級</w:t>
      </w:r>
    </w:p>
    <w:p w:rsidR="004D60CE" w:rsidRPr="00DC4377" w:rsidRDefault="004D60CE" w:rsidP="003B113F">
      <w:pPr>
        <w:pStyle w:val="a3"/>
        <w:numPr>
          <w:ilvl w:val="0"/>
          <w:numId w:val="5"/>
        </w:numPr>
        <w:snapToGrid w:val="0"/>
        <w:spacing w:line="320" w:lineRule="atLeast"/>
        <w:ind w:leftChars="0" w:left="142" w:hanging="142"/>
        <w:rPr>
          <w:rFonts w:asciiTheme="majorEastAsia" w:eastAsiaTheme="majorEastAsia" w:hAnsiTheme="majorEastAsia"/>
          <w:sz w:val="18"/>
          <w:szCs w:val="18"/>
        </w:rPr>
      </w:pPr>
      <w:r w:rsidRPr="00DC4377">
        <w:rPr>
          <w:rFonts w:asciiTheme="majorEastAsia" w:eastAsiaTheme="majorEastAsia" w:hAnsiTheme="majorEastAsia" w:hint="eastAsia"/>
          <w:sz w:val="18"/>
          <w:szCs w:val="18"/>
        </w:rPr>
        <w:t>輔導、課</w:t>
      </w:r>
      <w:proofErr w:type="gramStart"/>
      <w:r w:rsidRPr="00DC4377">
        <w:rPr>
          <w:rFonts w:asciiTheme="majorEastAsia" w:eastAsiaTheme="majorEastAsia" w:hAnsiTheme="majorEastAsia" w:hint="eastAsia"/>
          <w:sz w:val="18"/>
          <w:szCs w:val="18"/>
        </w:rPr>
        <w:t>諮</w:t>
      </w:r>
      <w:proofErr w:type="gramEnd"/>
      <w:r w:rsidRPr="00DC4377">
        <w:rPr>
          <w:rFonts w:asciiTheme="majorEastAsia" w:eastAsiaTheme="majorEastAsia" w:hAnsiTheme="majorEastAsia" w:hint="eastAsia"/>
          <w:sz w:val="18"/>
          <w:szCs w:val="18"/>
        </w:rPr>
        <w:t>、導師：</w:t>
      </w:r>
      <w:r w:rsidR="00086817" w:rsidRPr="00DC4377">
        <w:rPr>
          <w:rFonts w:asciiTheme="majorEastAsia" w:eastAsiaTheme="majorEastAsia" w:hAnsiTheme="majorEastAsia" w:hint="eastAsia"/>
          <w:sz w:val="18"/>
          <w:szCs w:val="18"/>
        </w:rPr>
        <w:t>建議</w:t>
      </w:r>
      <w:r w:rsidRPr="00DC4377">
        <w:rPr>
          <w:rFonts w:asciiTheme="majorEastAsia" w:eastAsiaTheme="majorEastAsia" w:hAnsiTheme="majorEastAsia" w:hint="eastAsia"/>
          <w:sz w:val="18"/>
          <w:szCs w:val="18"/>
        </w:rPr>
        <w:t>該表單</w:t>
      </w:r>
      <w:r w:rsidR="00086817" w:rsidRPr="00DC4377">
        <w:rPr>
          <w:rFonts w:asciiTheme="majorEastAsia" w:eastAsiaTheme="majorEastAsia" w:hAnsiTheme="majorEastAsia" w:hint="eastAsia"/>
          <w:sz w:val="18"/>
          <w:szCs w:val="18"/>
        </w:rPr>
        <w:t>適合那些老師在課堂、活動或諮詢時使用。</w:t>
      </w:r>
    </w:p>
    <w:p w:rsidR="007178ED" w:rsidRPr="00DC4377" w:rsidRDefault="007178ED" w:rsidP="003B113F">
      <w:pPr>
        <w:pStyle w:val="a3"/>
        <w:numPr>
          <w:ilvl w:val="0"/>
          <w:numId w:val="5"/>
        </w:numPr>
        <w:snapToGrid w:val="0"/>
        <w:spacing w:line="320" w:lineRule="atLeast"/>
        <w:ind w:leftChars="0" w:left="142" w:hanging="142"/>
        <w:rPr>
          <w:rFonts w:asciiTheme="majorEastAsia" w:eastAsiaTheme="majorEastAsia" w:hAnsiTheme="majorEastAsia"/>
          <w:sz w:val="18"/>
          <w:szCs w:val="18"/>
        </w:rPr>
      </w:pPr>
      <w:r w:rsidRPr="00DC4377">
        <w:rPr>
          <w:rFonts w:asciiTheme="majorEastAsia" w:eastAsiaTheme="majorEastAsia" w:hAnsiTheme="majorEastAsia" w:hint="eastAsia"/>
          <w:sz w:val="18"/>
          <w:szCs w:val="18"/>
        </w:rPr>
        <w:t>表單的功用：學習</w:t>
      </w:r>
      <w:r w:rsidRPr="00DC4377">
        <w:sym w:font="Wingdings" w:char="F0E0"/>
      </w:r>
      <w:r w:rsidRPr="00DC4377">
        <w:rPr>
          <w:rFonts w:asciiTheme="majorEastAsia" w:eastAsiaTheme="majorEastAsia" w:hAnsiTheme="majorEastAsia" w:hint="eastAsia"/>
          <w:sz w:val="18"/>
          <w:szCs w:val="18"/>
        </w:rPr>
        <w:t>學生自學或輔導老師教學與活動；歷程檔案</w:t>
      </w:r>
      <w:r w:rsidRPr="00DC4377">
        <w:sym w:font="Wingdings" w:char="F0E0"/>
      </w:r>
      <w:r w:rsidRPr="00DC4377">
        <w:rPr>
          <w:rFonts w:asciiTheme="majorEastAsia" w:eastAsiaTheme="majorEastAsia" w:hAnsiTheme="majorEastAsia" w:hint="eastAsia"/>
          <w:sz w:val="18"/>
          <w:szCs w:val="18"/>
        </w:rPr>
        <w:t>填寫後可供學習歷程檔案所用；</w:t>
      </w:r>
      <w:r w:rsidR="0048586D" w:rsidRPr="00DC4377">
        <w:rPr>
          <w:rFonts w:asciiTheme="majorEastAsia" w:eastAsiaTheme="majorEastAsia" w:hAnsiTheme="majorEastAsia" w:hint="eastAsia"/>
          <w:sz w:val="18"/>
          <w:szCs w:val="18"/>
        </w:rPr>
        <w:t>回饋</w:t>
      </w:r>
      <w:r w:rsidR="0048586D" w:rsidRPr="00DC43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DC4377">
        <w:sym w:font="Wingdings" w:char="F0E0"/>
      </w:r>
      <w:r w:rsidR="0048586D" w:rsidRPr="00DC437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5617E0" w:rsidRPr="00DC4377">
        <w:rPr>
          <w:rFonts w:asciiTheme="majorEastAsia" w:eastAsiaTheme="majorEastAsia" w:hAnsiTheme="majorEastAsia" w:hint="eastAsia"/>
          <w:sz w:val="18"/>
          <w:szCs w:val="18"/>
        </w:rPr>
        <w:t>教師可選為學生回饋單</w:t>
      </w:r>
    </w:p>
    <w:p w:rsidR="00086817" w:rsidRPr="00DC4377" w:rsidRDefault="00086817" w:rsidP="003B113F">
      <w:pPr>
        <w:pStyle w:val="a3"/>
        <w:numPr>
          <w:ilvl w:val="0"/>
          <w:numId w:val="5"/>
        </w:numPr>
        <w:snapToGrid w:val="0"/>
        <w:spacing w:line="320" w:lineRule="atLeast"/>
        <w:ind w:leftChars="0" w:left="142" w:hanging="142"/>
        <w:rPr>
          <w:rFonts w:asciiTheme="majorEastAsia" w:eastAsiaTheme="majorEastAsia" w:hAnsiTheme="majorEastAsia"/>
          <w:sz w:val="18"/>
          <w:szCs w:val="18"/>
        </w:rPr>
      </w:pPr>
      <w:r w:rsidRPr="00DC4377">
        <w:rPr>
          <w:rFonts w:asciiTheme="majorEastAsia" w:eastAsiaTheme="majorEastAsia" w:hAnsiTheme="majorEastAsia" w:hint="eastAsia"/>
          <w:sz w:val="18"/>
          <w:szCs w:val="18"/>
        </w:rPr>
        <w:t>知識：學生在本表單的任務包括生涯知識的獲取。</w:t>
      </w:r>
      <w:r w:rsidRPr="00DC4377">
        <w:rPr>
          <w:rFonts w:asciiTheme="majorEastAsia" w:eastAsiaTheme="majorEastAsia" w:hAnsiTheme="majorEastAsia"/>
          <w:sz w:val="18"/>
          <w:szCs w:val="18"/>
        </w:rPr>
        <w:t>***</w:t>
      </w:r>
      <w:r w:rsidRPr="00DC4377">
        <w:rPr>
          <w:rFonts w:asciiTheme="majorEastAsia" w:eastAsiaTheme="majorEastAsia" w:hAnsiTheme="majorEastAsia" w:hint="eastAsia"/>
          <w:sz w:val="18"/>
          <w:szCs w:val="18"/>
        </w:rPr>
        <w:t>任務很重，</w:t>
      </w:r>
      <w:r w:rsidRPr="00DC4377">
        <w:rPr>
          <w:rFonts w:asciiTheme="majorEastAsia" w:eastAsiaTheme="majorEastAsia" w:hAnsiTheme="majorEastAsia"/>
          <w:sz w:val="18"/>
          <w:szCs w:val="18"/>
        </w:rPr>
        <w:t>**</w:t>
      </w:r>
      <w:r w:rsidRPr="00DC4377">
        <w:rPr>
          <w:rFonts w:asciiTheme="majorEastAsia" w:eastAsiaTheme="majorEastAsia" w:hAnsiTheme="majorEastAsia" w:hint="eastAsia"/>
          <w:sz w:val="18"/>
          <w:szCs w:val="18"/>
        </w:rPr>
        <w:t>有相當任務，*一些任務</w:t>
      </w:r>
    </w:p>
    <w:p w:rsidR="00086817" w:rsidRPr="00DC4377" w:rsidRDefault="00086817" w:rsidP="003B113F">
      <w:pPr>
        <w:pStyle w:val="a3"/>
        <w:numPr>
          <w:ilvl w:val="0"/>
          <w:numId w:val="5"/>
        </w:numPr>
        <w:snapToGrid w:val="0"/>
        <w:spacing w:line="320" w:lineRule="atLeast"/>
        <w:ind w:leftChars="0" w:left="142" w:hanging="142"/>
        <w:rPr>
          <w:rFonts w:asciiTheme="majorEastAsia" w:eastAsiaTheme="majorEastAsia" w:hAnsiTheme="majorEastAsia"/>
          <w:sz w:val="18"/>
          <w:szCs w:val="18"/>
        </w:rPr>
      </w:pPr>
      <w:r w:rsidRPr="00DC4377">
        <w:rPr>
          <w:rFonts w:asciiTheme="majorEastAsia" w:eastAsiaTheme="majorEastAsia" w:hAnsiTheme="majorEastAsia" w:hint="eastAsia"/>
          <w:sz w:val="18"/>
          <w:szCs w:val="18"/>
        </w:rPr>
        <w:t>體驗：學生在本表單的任務在活動中體驗。</w:t>
      </w:r>
    </w:p>
    <w:p w:rsidR="007178ED" w:rsidRPr="00DC4377" w:rsidRDefault="00086817" w:rsidP="003B113F">
      <w:pPr>
        <w:pStyle w:val="a3"/>
        <w:numPr>
          <w:ilvl w:val="0"/>
          <w:numId w:val="5"/>
        </w:numPr>
        <w:snapToGrid w:val="0"/>
        <w:spacing w:line="320" w:lineRule="atLeast"/>
        <w:ind w:leftChars="0" w:left="142" w:hanging="142"/>
        <w:rPr>
          <w:rFonts w:asciiTheme="majorEastAsia" w:eastAsiaTheme="majorEastAsia" w:hAnsiTheme="majorEastAsia"/>
          <w:sz w:val="18"/>
          <w:szCs w:val="18"/>
        </w:rPr>
      </w:pPr>
      <w:r w:rsidRPr="00DC4377">
        <w:rPr>
          <w:rFonts w:asciiTheme="majorEastAsia" w:eastAsiaTheme="majorEastAsia" w:hAnsiTheme="majorEastAsia" w:hint="eastAsia"/>
          <w:sz w:val="18"/>
          <w:szCs w:val="18"/>
        </w:rPr>
        <w:t>反思：學生在本表單的任務包括做決定</w:t>
      </w:r>
      <w:r w:rsidR="002073C9" w:rsidRPr="00DC4377">
        <w:rPr>
          <w:rFonts w:asciiTheme="majorEastAsia" w:eastAsiaTheme="majorEastAsia" w:hAnsiTheme="majorEastAsia" w:hint="eastAsia"/>
          <w:sz w:val="18"/>
          <w:szCs w:val="18"/>
        </w:rPr>
        <w:t>或</w:t>
      </w:r>
      <w:r w:rsidRPr="00DC4377">
        <w:rPr>
          <w:rFonts w:asciiTheme="majorEastAsia" w:eastAsiaTheme="majorEastAsia" w:hAnsiTheme="majorEastAsia" w:hint="eastAsia"/>
          <w:sz w:val="18"/>
          <w:szCs w:val="18"/>
        </w:rPr>
        <w:t>寫出感想。</w:t>
      </w:r>
    </w:p>
    <w:sectPr w:rsidR="007178ED" w:rsidRPr="00DC4377" w:rsidSect="002B30E5">
      <w:pgSz w:w="11906" w:h="16838"/>
      <w:pgMar w:top="284" w:right="424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C3" w:rsidRDefault="005516C3" w:rsidP="00B456A0">
      <w:r>
        <w:separator/>
      </w:r>
    </w:p>
  </w:endnote>
  <w:endnote w:type="continuationSeparator" w:id="0">
    <w:p w:rsidR="005516C3" w:rsidRDefault="005516C3" w:rsidP="00B4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C3" w:rsidRDefault="005516C3" w:rsidP="00B456A0">
      <w:r>
        <w:separator/>
      </w:r>
    </w:p>
  </w:footnote>
  <w:footnote w:type="continuationSeparator" w:id="0">
    <w:p w:rsidR="005516C3" w:rsidRDefault="005516C3" w:rsidP="00B4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E6422"/>
    <w:multiLevelType w:val="hybridMultilevel"/>
    <w:tmpl w:val="75CA3F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193F9F"/>
    <w:multiLevelType w:val="hybridMultilevel"/>
    <w:tmpl w:val="753CD9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AE5FCF"/>
    <w:multiLevelType w:val="hybridMultilevel"/>
    <w:tmpl w:val="BCB4BC30"/>
    <w:lvl w:ilvl="0" w:tplc="2E28F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B20B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D428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1A6A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3EA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AD29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9E2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B1AD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07A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5D887BDD"/>
    <w:multiLevelType w:val="hybridMultilevel"/>
    <w:tmpl w:val="5B78A6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DE2C2C"/>
    <w:multiLevelType w:val="hybridMultilevel"/>
    <w:tmpl w:val="9154D174"/>
    <w:lvl w:ilvl="0" w:tplc="B0F2AA62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47"/>
    <w:rsid w:val="00002921"/>
    <w:rsid w:val="00002EBD"/>
    <w:rsid w:val="00006CED"/>
    <w:rsid w:val="00020FAC"/>
    <w:rsid w:val="000244D0"/>
    <w:rsid w:val="00037376"/>
    <w:rsid w:val="0005027A"/>
    <w:rsid w:val="0005082E"/>
    <w:rsid w:val="00061D7F"/>
    <w:rsid w:val="000645B6"/>
    <w:rsid w:val="00070D3B"/>
    <w:rsid w:val="00071920"/>
    <w:rsid w:val="0007224A"/>
    <w:rsid w:val="000756A3"/>
    <w:rsid w:val="00086817"/>
    <w:rsid w:val="00091A24"/>
    <w:rsid w:val="000A6A3D"/>
    <w:rsid w:val="000B0012"/>
    <w:rsid w:val="000D5B62"/>
    <w:rsid w:val="000E2BF3"/>
    <w:rsid w:val="000E7ECA"/>
    <w:rsid w:val="000F0403"/>
    <w:rsid w:val="00111292"/>
    <w:rsid w:val="00134AE2"/>
    <w:rsid w:val="00183ABE"/>
    <w:rsid w:val="00187E22"/>
    <w:rsid w:val="001956DE"/>
    <w:rsid w:val="001A366F"/>
    <w:rsid w:val="001A3843"/>
    <w:rsid w:val="001A4CB2"/>
    <w:rsid w:val="001C767A"/>
    <w:rsid w:val="001E36F1"/>
    <w:rsid w:val="001E4FFF"/>
    <w:rsid w:val="001F5560"/>
    <w:rsid w:val="002055D0"/>
    <w:rsid w:val="002073C9"/>
    <w:rsid w:val="00224794"/>
    <w:rsid w:val="00235FFD"/>
    <w:rsid w:val="00237635"/>
    <w:rsid w:val="0024577E"/>
    <w:rsid w:val="00265F3C"/>
    <w:rsid w:val="0027532E"/>
    <w:rsid w:val="002969E5"/>
    <w:rsid w:val="002A1990"/>
    <w:rsid w:val="002B30E5"/>
    <w:rsid w:val="002B3EC9"/>
    <w:rsid w:val="002B4593"/>
    <w:rsid w:val="002B51C8"/>
    <w:rsid w:val="002B6AA2"/>
    <w:rsid w:val="002C72D0"/>
    <w:rsid w:val="002D6536"/>
    <w:rsid w:val="002E037E"/>
    <w:rsid w:val="002E131E"/>
    <w:rsid w:val="00312EE4"/>
    <w:rsid w:val="003171E1"/>
    <w:rsid w:val="00320F6F"/>
    <w:rsid w:val="003555CA"/>
    <w:rsid w:val="00356159"/>
    <w:rsid w:val="00360755"/>
    <w:rsid w:val="00362D55"/>
    <w:rsid w:val="00367100"/>
    <w:rsid w:val="0038115E"/>
    <w:rsid w:val="00385706"/>
    <w:rsid w:val="0038739E"/>
    <w:rsid w:val="003A2639"/>
    <w:rsid w:val="003B0267"/>
    <w:rsid w:val="003B113F"/>
    <w:rsid w:val="003B6222"/>
    <w:rsid w:val="003D0485"/>
    <w:rsid w:val="003D08D5"/>
    <w:rsid w:val="003D1EC6"/>
    <w:rsid w:val="003D3A0C"/>
    <w:rsid w:val="003E121B"/>
    <w:rsid w:val="003F4AFD"/>
    <w:rsid w:val="00401C73"/>
    <w:rsid w:val="00401F38"/>
    <w:rsid w:val="00404B76"/>
    <w:rsid w:val="0042168E"/>
    <w:rsid w:val="0043470A"/>
    <w:rsid w:val="004464DD"/>
    <w:rsid w:val="004541C5"/>
    <w:rsid w:val="004630F2"/>
    <w:rsid w:val="00466E85"/>
    <w:rsid w:val="00476A3B"/>
    <w:rsid w:val="00483004"/>
    <w:rsid w:val="00484CD7"/>
    <w:rsid w:val="0048586D"/>
    <w:rsid w:val="004931F0"/>
    <w:rsid w:val="004A0414"/>
    <w:rsid w:val="004A16CF"/>
    <w:rsid w:val="004B00F2"/>
    <w:rsid w:val="004C0101"/>
    <w:rsid w:val="004C39DF"/>
    <w:rsid w:val="004C724D"/>
    <w:rsid w:val="004D02FB"/>
    <w:rsid w:val="004D5E6C"/>
    <w:rsid w:val="004D60CE"/>
    <w:rsid w:val="004E25CA"/>
    <w:rsid w:val="004E3A50"/>
    <w:rsid w:val="004E6063"/>
    <w:rsid w:val="00501E7C"/>
    <w:rsid w:val="0050501B"/>
    <w:rsid w:val="005140FA"/>
    <w:rsid w:val="00514467"/>
    <w:rsid w:val="005176F5"/>
    <w:rsid w:val="00530363"/>
    <w:rsid w:val="00533206"/>
    <w:rsid w:val="005516C3"/>
    <w:rsid w:val="00556B73"/>
    <w:rsid w:val="005617E0"/>
    <w:rsid w:val="0057109E"/>
    <w:rsid w:val="00571570"/>
    <w:rsid w:val="00580A29"/>
    <w:rsid w:val="00591A38"/>
    <w:rsid w:val="00594A2A"/>
    <w:rsid w:val="00596575"/>
    <w:rsid w:val="005A4C8C"/>
    <w:rsid w:val="005B1157"/>
    <w:rsid w:val="005B3DAC"/>
    <w:rsid w:val="005B4AE0"/>
    <w:rsid w:val="005C72C7"/>
    <w:rsid w:val="005E2038"/>
    <w:rsid w:val="005E5A6E"/>
    <w:rsid w:val="00603644"/>
    <w:rsid w:val="00615DD8"/>
    <w:rsid w:val="0062145E"/>
    <w:rsid w:val="00635F41"/>
    <w:rsid w:val="0065249D"/>
    <w:rsid w:val="00653F4B"/>
    <w:rsid w:val="00677188"/>
    <w:rsid w:val="006842EA"/>
    <w:rsid w:val="006A7F20"/>
    <w:rsid w:val="006C04E9"/>
    <w:rsid w:val="006D037A"/>
    <w:rsid w:val="006D1376"/>
    <w:rsid w:val="006D62BD"/>
    <w:rsid w:val="006E089B"/>
    <w:rsid w:val="006F2DCD"/>
    <w:rsid w:val="006F3C02"/>
    <w:rsid w:val="00701E4E"/>
    <w:rsid w:val="00702547"/>
    <w:rsid w:val="0070312B"/>
    <w:rsid w:val="007131D5"/>
    <w:rsid w:val="0071589D"/>
    <w:rsid w:val="007178ED"/>
    <w:rsid w:val="00733E14"/>
    <w:rsid w:val="00735C34"/>
    <w:rsid w:val="00737D6F"/>
    <w:rsid w:val="00745D10"/>
    <w:rsid w:val="00746423"/>
    <w:rsid w:val="0077164A"/>
    <w:rsid w:val="0079342E"/>
    <w:rsid w:val="007A151F"/>
    <w:rsid w:val="007B1628"/>
    <w:rsid w:val="007B44F5"/>
    <w:rsid w:val="007B473C"/>
    <w:rsid w:val="007C2B1B"/>
    <w:rsid w:val="007C7A11"/>
    <w:rsid w:val="007D6749"/>
    <w:rsid w:val="007F5385"/>
    <w:rsid w:val="007F69DB"/>
    <w:rsid w:val="007F7C08"/>
    <w:rsid w:val="0080380D"/>
    <w:rsid w:val="008116C5"/>
    <w:rsid w:val="00811E38"/>
    <w:rsid w:val="00825396"/>
    <w:rsid w:val="00825C17"/>
    <w:rsid w:val="0083270A"/>
    <w:rsid w:val="00834C3B"/>
    <w:rsid w:val="00836825"/>
    <w:rsid w:val="00840FBE"/>
    <w:rsid w:val="0085061B"/>
    <w:rsid w:val="008601B3"/>
    <w:rsid w:val="008718CF"/>
    <w:rsid w:val="00876477"/>
    <w:rsid w:val="008775F7"/>
    <w:rsid w:val="0088632E"/>
    <w:rsid w:val="00886F30"/>
    <w:rsid w:val="00887A01"/>
    <w:rsid w:val="0089292F"/>
    <w:rsid w:val="00893E35"/>
    <w:rsid w:val="0089518B"/>
    <w:rsid w:val="008B608C"/>
    <w:rsid w:val="008B6737"/>
    <w:rsid w:val="008C1D55"/>
    <w:rsid w:val="008C7F3A"/>
    <w:rsid w:val="00903ABD"/>
    <w:rsid w:val="00904814"/>
    <w:rsid w:val="00904A88"/>
    <w:rsid w:val="00911AD6"/>
    <w:rsid w:val="0094285E"/>
    <w:rsid w:val="00953FEE"/>
    <w:rsid w:val="009662E9"/>
    <w:rsid w:val="00966A45"/>
    <w:rsid w:val="00993A87"/>
    <w:rsid w:val="009B16B0"/>
    <w:rsid w:val="009B4C54"/>
    <w:rsid w:val="009B7814"/>
    <w:rsid w:val="009C1570"/>
    <w:rsid w:val="009C4D07"/>
    <w:rsid w:val="009C5B5F"/>
    <w:rsid w:val="009E31CB"/>
    <w:rsid w:val="009F47F9"/>
    <w:rsid w:val="009F5CAF"/>
    <w:rsid w:val="00A0422E"/>
    <w:rsid w:val="00A11669"/>
    <w:rsid w:val="00A11817"/>
    <w:rsid w:val="00A2135C"/>
    <w:rsid w:val="00A217E9"/>
    <w:rsid w:val="00A27152"/>
    <w:rsid w:val="00A51413"/>
    <w:rsid w:val="00A656F2"/>
    <w:rsid w:val="00A826F1"/>
    <w:rsid w:val="00A96ECD"/>
    <w:rsid w:val="00AA0A23"/>
    <w:rsid w:val="00AB623C"/>
    <w:rsid w:val="00AB7E32"/>
    <w:rsid w:val="00AD0F0D"/>
    <w:rsid w:val="00AD16B3"/>
    <w:rsid w:val="00AD48E0"/>
    <w:rsid w:val="00AD782B"/>
    <w:rsid w:val="00B0483E"/>
    <w:rsid w:val="00B066CC"/>
    <w:rsid w:val="00B067C2"/>
    <w:rsid w:val="00B07430"/>
    <w:rsid w:val="00B11866"/>
    <w:rsid w:val="00B12CE0"/>
    <w:rsid w:val="00B324FD"/>
    <w:rsid w:val="00B37188"/>
    <w:rsid w:val="00B3723C"/>
    <w:rsid w:val="00B456A0"/>
    <w:rsid w:val="00B51AD0"/>
    <w:rsid w:val="00B52BD0"/>
    <w:rsid w:val="00B633DA"/>
    <w:rsid w:val="00B65B50"/>
    <w:rsid w:val="00B73FD3"/>
    <w:rsid w:val="00B76D28"/>
    <w:rsid w:val="00B84DA5"/>
    <w:rsid w:val="00B87399"/>
    <w:rsid w:val="00B9004B"/>
    <w:rsid w:val="00BA2177"/>
    <w:rsid w:val="00BA2279"/>
    <w:rsid w:val="00BC665F"/>
    <w:rsid w:val="00BD68C1"/>
    <w:rsid w:val="00BE721C"/>
    <w:rsid w:val="00BF298A"/>
    <w:rsid w:val="00C0149C"/>
    <w:rsid w:val="00C12B47"/>
    <w:rsid w:val="00C16FC7"/>
    <w:rsid w:val="00C32228"/>
    <w:rsid w:val="00C50035"/>
    <w:rsid w:val="00C60E47"/>
    <w:rsid w:val="00C756A1"/>
    <w:rsid w:val="00C829FC"/>
    <w:rsid w:val="00C854BA"/>
    <w:rsid w:val="00C85B1D"/>
    <w:rsid w:val="00C92A81"/>
    <w:rsid w:val="00CA2AE0"/>
    <w:rsid w:val="00CA5317"/>
    <w:rsid w:val="00CC1E0B"/>
    <w:rsid w:val="00CD2634"/>
    <w:rsid w:val="00CD327B"/>
    <w:rsid w:val="00CF3160"/>
    <w:rsid w:val="00CF3217"/>
    <w:rsid w:val="00CF63BD"/>
    <w:rsid w:val="00D00078"/>
    <w:rsid w:val="00D12736"/>
    <w:rsid w:val="00D14719"/>
    <w:rsid w:val="00D275D6"/>
    <w:rsid w:val="00D56212"/>
    <w:rsid w:val="00D64DB5"/>
    <w:rsid w:val="00D80DA2"/>
    <w:rsid w:val="00D96CC0"/>
    <w:rsid w:val="00D97E5D"/>
    <w:rsid w:val="00DA3400"/>
    <w:rsid w:val="00DA780C"/>
    <w:rsid w:val="00DB1BBD"/>
    <w:rsid w:val="00DC2668"/>
    <w:rsid w:val="00DC4377"/>
    <w:rsid w:val="00DC4C54"/>
    <w:rsid w:val="00DD2ABF"/>
    <w:rsid w:val="00DD730F"/>
    <w:rsid w:val="00DE5B9E"/>
    <w:rsid w:val="00DE5D00"/>
    <w:rsid w:val="00DE646B"/>
    <w:rsid w:val="00E007AF"/>
    <w:rsid w:val="00E03A5A"/>
    <w:rsid w:val="00E42FF0"/>
    <w:rsid w:val="00E45354"/>
    <w:rsid w:val="00E45B34"/>
    <w:rsid w:val="00E77811"/>
    <w:rsid w:val="00E95786"/>
    <w:rsid w:val="00E962D0"/>
    <w:rsid w:val="00E977F5"/>
    <w:rsid w:val="00EB293B"/>
    <w:rsid w:val="00EB295E"/>
    <w:rsid w:val="00EC454D"/>
    <w:rsid w:val="00ED3B98"/>
    <w:rsid w:val="00EE487C"/>
    <w:rsid w:val="00EE499A"/>
    <w:rsid w:val="00EE6F76"/>
    <w:rsid w:val="00F04349"/>
    <w:rsid w:val="00F04D5E"/>
    <w:rsid w:val="00F20A49"/>
    <w:rsid w:val="00F2161D"/>
    <w:rsid w:val="00F301EE"/>
    <w:rsid w:val="00F34DD6"/>
    <w:rsid w:val="00F637BC"/>
    <w:rsid w:val="00F63ECC"/>
    <w:rsid w:val="00F67D6A"/>
    <w:rsid w:val="00F731A4"/>
    <w:rsid w:val="00F7507C"/>
    <w:rsid w:val="00F81099"/>
    <w:rsid w:val="00F857EF"/>
    <w:rsid w:val="00F94437"/>
    <w:rsid w:val="00FA5916"/>
    <w:rsid w:val="00FA62DC"/>
    <w:rsid w:val="00FB0E3B"/>
    <w:rsid w:val="00FC0160"/>
    <w:rsid w:val="00FC1508"/>
    <w:rsid w:val="00FC1B86"/>
    <w:rsid w:val="00FC3611"/>
    <w:rsid w:val="00FD4C87"/>
    <w:rsid w:val="00FD6105"/>
    <w:rsid w:val="00FE085C"/>
    <w:rsid w:val="00FE56E6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DC310"/>
  <w15:chartTrackingRefBased/>
  <w15:docId w15:val="{7A1109E1-67F1-4998-B3A0-9A1E5074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4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508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45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56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5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56A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7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737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8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3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00EB-39CF-450E-B15D-A6B1246A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ColleGo!</cp:lastModifiedBy>
  <cp:revision>8</cp:revision>
  <cp:lastPrinted>2019-07-22T08:08:00Z</cp:lastPrinted>
  <dcterms:created xsi:type="dcterms:W3CDTF">2021-09-22T07:06:00Z</dcterms:created>
  <dcterms:modified xsi:type="dcterms:W3CDTF">2021-09-23T05:39:00Z</dcterms:modified>
</cp:coreProperties>
</file>